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3B6E6C">
      <w:pPr>
        <w:pStyle w:val="BodyText"/>
        <w:spacing w:before="479"/>
        <w:rPr>
          <w:rFonts w:ascii="Times New Roman"/>
          <w:sz w:val="60"/>
        </w:rPr>
      </w:pPr>
      <w:r w:rsidRPr="003B6E6C"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68C3A56A">
            <wp:simplePos x="0" y="0"/>
            <wp:positionH relativeFrom="column">
              <wp:posOffset>3237230</wp:posOffset>
            </wp:positionH>
            <wp:positionV relativeFrom="paragraph">
              <wp:posOffset>688340</wp:posOffset>
            </wp:positionV>
            <wp:extent cx="3558848" cy="1699407"/>
            <wp:effectExtent l="0" t="0" r="3810" b="0"/>
            <wp:wrapNone/>
            <wp:docPr id="52127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8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8DC"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07DC4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1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2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3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4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5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6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7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8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9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30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1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2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E7BE81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7BBD2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F4C091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5AD775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71421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16E36A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D54EA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7EA67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FD3499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882DA1" w:rsidRDefault="00882DA1" w:rsidP="00882DA1">
      <w:pPr>
        <w:spacing w:before="745"/>
        <w:ind w:left="874"/>
        <w:rPr>
          <w:b/>
          <w:sz w:val="30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2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30"/>
          <w:u w:val="single" w:color="3C4040"/>
        </w:rPr>
        <w:t>Registration</w:t>
      </w:r>
      <w:r>
        <w:rPr>
          <w:b/>
          <w:color w:val="3C4040"/>
          <w:spacing w:val="-12"/>
          <w:w w:val="115"/>
          <w:sz w:val="30"/>
          <w:u w:val="single" w:color="3C4040"/>
        </w:rPr>
        <w:t xml:space="preserve"> </w:t>
      </w:r>
      <w:r>
        <w:rPr>
          <w:b/>
          <w:color w:val="3C4040"/>
          <w:w w:val="115"/>
          <w:sz w:val="30"/>
          <w:u w:val="single" w:color="3C4040"/>
        </w:rPr>
        <w:t>and</w:t>
      </w:r>
      <w:r>
        <w:rPr>
          <w:b/>
          <w:color w:val="3C4040"/>
          <w:spacing w:val="-10"/>
          <w:w w:val="115"/>
          <w:sz w:val="30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30"/>
          <w:u w:val="single" w:color="3C4040"/>
        </w:rPr>
        <w:t>Verification:</w:t>
      </w:r>
    </w:p>
    <w:p w:rsidR="00882DA1" w:rsidRDefault="00882DA1" w:rsidP="00882DA1">
      <w:pPr>
        <w:pStyle w:val="BodyText"/>
        <w:spacing w:before="136"/>
        <w:rPr>
          <w:b/>
          <w:sz w:val="25"/>
        </w:rPr>
      </w:pP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009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Sign-Up</w:t>
      </w:r>
      <w:r>
        <w:rPr>
          <w:color w:val="3C4040"/>
          <w:spacing w:val="-1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Login: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create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accounts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using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email,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social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media,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or SSO authentication.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7" w:lineRule="auto"/>
        <w:ind w:right="1662"/>
        <w:rPr>
          <w:sz w:val="25"/>
        </w:rPr>
      </w:pPr>
      <w:r>
        <w:rPr>
          <w:color w:val="3C4040"/>
          <w:sz w:val="25"/>
        </w:rPr>
        <w:t>Two-Factor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(2FA):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Additional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security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measures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like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OTP verification or authentication apps.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1004"/>
        <w:rPr>
          <w:sz w:val="25"/>
        </w:rPr>
      </w:pPr>
      <w:r>
        <w:rPr>
          <w:color w:val="3C4040"/>
          <w:sz w:val="25"/>
        </w:rPr>
        <w:t>Onboarding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Questionnaire: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provide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details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about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profession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AI tool preferences for personalized recommendations.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7" w:lineRule="auto"/>
        <w:ind w:right="2058"/>
        <w:rPr>
          <w:sz w:val="25"/>
        </w:rPr>
      </w:pPr>
      <w:r>
        <w:rPr>
          <w:color w:val="3C4040"/>
          <w:sz w:val="25"/>
        </w:rPr>
        <w:t>Profile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Management: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update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personal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details,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saved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 preferences, and notification settings.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1246"/>
        <w:rPr>
          <w:sz w:val="25"/>
        </w:rPr>
      </w:pPr>
      <w:r>
        <w:rPr>
          <w:color w:val="3C4040"/>
          <w:sz w:val="25"/>
        </w:rPr>
        <w:t>Email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Verification: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must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confirm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email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address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before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accessing full platform features.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1" w:line="307" w:lineRule="auto"/>
        <w:ind w:right="1707"/>
        <w:rPr>
          <w:sz w:val="25"/>
        </w:rPr>
      </w:pPr>
      <w:r>
        <w:rPr>
          <w:color w:val="3C4040"/>
          <w:sz w:val="25"/>
        </w:rPr>
        <w:t>Role-Based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Access: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Different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access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levels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(general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users,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 contributors, admin).</w:t>
      </w:r>
    </w:p>
    <w:p w:rsidR="00882DA1" w:rsidRDefault="00882DA1" w:rsidP="00882DA1">
      <w:pPr>
        <w:numPr>
          <w:ilvl w:val="0"/>
          <w:numId w:val="45"/>
        </w:numPr>
        <w:tabs>
          <w:tab w:val="left" w:pos="1593"/>
        </w:tabs>
        <w:spacing w:before="3"/>
        <w:ind w:left="1593" w:hanging="359"/>
        <w:rPr>
          <w:sz w:val="25"/>
        </w:rPr>
      </w:pPr>
      <w:r>
        <w:rPr>
          <w:color w:val="3C4040"/>
          <w:sz w:val="25"/>
        </w:rPr>
        <w:t>Saved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Favorited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Tools: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10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bookmark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tools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easy</w:t>
      </w:r>
      <w:r>
        <w:rPr>
          <w:color w:val="3C4040"/>
          <w:spacing w:val="-10"/>
          <w:sz w:val="25"/>
        </w:rPr>
        <w:t xml:space="preserve"> </w:t>
      </w:r>
      <w:r>
        <w:rPr>
          <w:color w:val="3C4040"/>
          <w:sz w:val="25"/>
        </w:rPr>
        <w:t>access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pacing w:val="-2"/>
          <w:sz w:val="25"/>
        </w:rPr>
        <w:t>later.</w:t>
      </w:r>
    </w:p>
    <w:p w:rsidR="00882DA1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84" w:line="307" w:lineRule="auto"/>
        <w:ind w:right="1667"/>
        <w:rPr>
          <w:sz w:val="25"/>
        </w:rPr>
      </w:pPr>
      <w:r>
        <w:rPr>
          <w:color w:val="3C4040"/>
          <w:sz w:val="25"/>
        </w:rPr>
        <w:t>Subscription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Notifications: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opt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into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newsletters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receive updates on new AI tools.</w:t>
      </w:r>
    </w:p>
    <w:p w:rsidR="00882DA1" w:rsidRDefault="00882DA1" w:rsidP="00882DA1">
      <w:pPr>
        <w:tabs>
          <w:tab w:val="left" w:pos="1594"/>
        </w:tabs>
        <w:spacing w:before="84" w:line="307" w:lineRule="auto"/>
        <w:ind w:right="1667"/>
        <w:rPr>
          <w:sz w:val="25"/>
        </w:rPr>
      </w:pPr>
    </w:p>
    <w:p w:rsidR="00FF0AE9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989"/>
        <w:rPr>
          <w:sz w:val="25"/>
        </w:rPr>
      </w:pPr>
      <w:r>
        <w:rPr>
          <w:color w:val="3C4040"/>
          <w:sz w:val="25"/>
        </w:rPr>
        <w:lastRenderedPageBreak/>
        <w:t>User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Dashboard: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personalized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dashboard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showcasing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recommended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 saved searches, and recent activity.</w:t>
      </w:r>
    </w:p>
    <w:p w:rsidR="00882DA1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099"/>
        <w:rPr>
          <w:sz w:val="25"/>
        </w:rPr>
      </w:pPr>
      <w:r>
        <w:rPr>
          <w:color w:val="3C4040"/>
          <w:sz w:val="25"/>
        </w:rPr>
        <w:t>Activity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Tracking: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view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browsing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history,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reviews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posted,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and engagement with AI tools.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961"/>
        <w:rPr>
          <w:sz w:val="25"/>
        </w:rPr>
      </w:pPr>
      <w:r>
        <w:rPr>
          <w:color w:val="3C4040"/>
          <w:sz w:val="25"/>
        </w:rPr>
        <w:t>Review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Contribution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Access: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Verified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leave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reviews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suggest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AI tools for inclusion.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854"/>
        <w:rPr>
          <w:sz w:val="25"/>
        </w:rPr>
      </w:pPr>
      <w:r>
        <w:rPr>
          <w:color w:val="3C4040"/>
          <w:sz w:val="25"/>
        </w:rPr>
        <w:t>Privacy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Controls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Account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Deactivation: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manage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data preferences and delete their accounts if needed</w:t>
      </w:r>
    </w:p>
    <w:p w:rsidR="00882DA1" w:rsidRDefault="00882DA1" w:rsidP="00882DA1">
      <w:pPr>
        <w:pStyle w:val="BodyText"/>
        <w:spacing w:before="63"/>
        <w:rPr>
          <w:sz w:val="25"/>
        </w:rPr>
      </w:pPr>
    </w:p>
    <w:p w:rsidR="00882DA1" w:rsidRDefault="00882DA1" w:rsidP="00882DA1">
      <w:pPr>
        <w:ind w:left="874"/>
        <w:rPr>
          <w:b/>
          <w:sz w:val="30"/>
        </w:rPr>
      </w:pPr>
      <w:r>
        <w:rPr>
          <w:b/>
          <w:color w:val="3C4040"/>
          <w:sz w:val="30"/>
          <w:u w:val="single" w:color="3C4040"/>
        </w:rPr>
        <w:t>Modular</w:t>
      </w:r>
      <w:r>
        <w:rPr>
          <w:b/>
          <w:color w:val="3C4040"/>
          <w:spacing w:val="-1"/>
          <w:sz w:val="30"/>
          <w:u w:val="single" w:color="3C4040"/>
        </w:rPr>
        <w:t xml:space="preserve"> </w:t>
      </w:r>
      <w:r>
        <w:rPr>
          <w:b/>
          <w:color w:val="3C4040"/>
          <w:spacing w:val="-2"/>
          <w:sz w:val="30"/>
          <w:u w:val="single" w:color="3C4040"/>
        </w:rPr>
        <w:t>Architecture</w:t>
      </w:r>
    </w:p>
    <w:p w:rsidR="00882DA1" w:rsidRDefault="00882DA1" w:rsidP="00882DA1">
      <w:pPr>
        <w:pStyle w:val="BodyText"/>
        <w:spacing w:before="229"/>
        <w:rPr>
          <w:b/>
          <w:sz w:val="25"/>
        </w:rPr>
      </w:pP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527"/>
        <w:rPr>
          <w:sz w:val="25"/>
        </w:rPr>
      </w:pPr>
      <w:r>
        <w:rPr>
          <w:color w:val="3C4040"/>
          <w:sz w:val="25"/>
        </w:rPr>
        <w:t>Scalable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Infrastructure: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Designed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to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support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future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feature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additions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and increased user traffic without performance issues.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1" w:line="307" w:lineRule="auto"/>
        <w:ind w:right="1614"/>
        <w:rPr>
          <w:sz w:val="25"/>
        </w:rPr>
      </w:pPr>
      <w:r>
        <w:rPr>
          <w:color w:val="3C4040"/>
          <w:sz w:val="25"/>
        </w:rPr>
        <w:t>Microservices-Based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Architecture: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Independent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search,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 authentication, AI recommendations, and tool management.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3" w:line="309" w:lineRule="auto"/>
        <w:ind w:right="1925"/>
        <w:rPr>
          <w:sz w:val="25"/>
        </w:rPr>
      </w:pPr>
      <w:r>
        <w:rPr>
          <w:color w:val="3C4040"/>
          <w:sz w:val="25"/>
        </w:rPr>
        <w:t>AI-Powered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Search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separate,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intelligent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search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engine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that dynamically suggests AI tools based on user inputs.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023"/>
        <w:rPr>
          <w:sz w:val="25"/>
        </w:rPr>
      </w:pP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Database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structured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categorizing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managing AI tools, including filtering by category and relevance.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093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Secure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email,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social login, and two-factor authentication (2FA).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281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Profile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Personalization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Saves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preferences,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history,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and recommended AI tools for a tailored experience.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735"/>
        <w:rPr>
          <w:sz w:val="25"/>
        </w:rPr>
      </w:pP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Detail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Page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Dedicated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pages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each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featuring descriptions, reviews, comparisons, and alternatives.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113"/>
        <w:rPr>
          <w:sz w:val="25"/>
        </w:rPr>
      </w:pPr>
      <w:r>
        <w:rPr>
          <w:color w:val="3C4040"/>
          <w:sz w:val="25"/>
        </w:rPr>
        <w:t>Affiliate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Monetization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Integration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of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affiliate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links,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lifetime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deals, and future direct purchase options.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1298"/>
        <w:rPr>
          <w:sz w:val="25"/>
        </w:rPr>
      </w:pPr>
      <w:r>
        <w:rPr>
          <w:color w:val="3C4040"/>
          <w:sz w:val="25"/>
        </w:rPr>
        <w:t>Content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Management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(CMS):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Admin-controlled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managing blog posts, newsletters, case studies, and user-generated content.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852"/>
        <w:rPr>
          <w:sz w:val="25"/>
        </w:rPr>
      </w:pPr>
      <w:r>
        <w:rPr>
          <w:color w:val="3C4040"/>
          <w:sz w:val="25"/>
        </w:rPr>
        <w:t>SEO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Optimization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Ensures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high-ranking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visibility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keyword integration, structured data, and optimized page performance.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1688"/>
        <w:rPr>
          <w:sz w:val="25"/>
        </w:rPr>
      </w:pPr>
      <w:r>
        <w:rPr>
          <w:color w:val="3C4040"/>
          <w:sz w:val="25"/>
        </w:rPr>
        <w:t>Newsletter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Blog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Automation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AI-assisted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content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creation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and automated email marketing for user engagement.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914"/>
        <w:rPr>
          <w:sz w:val="25"/>
        </w:rPr>
      </w:pPr>
      <w:r>
        <w:rPr>
          <w:color w:val="3C4040"/>
          <w:sz w:val="25"/>
        </w:rPr>
        <w:t>CRM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Integration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Seamless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connection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Go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High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Level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CRM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lead tracking, client interaction, and marketing automation.</w:t>
      </w:r>
    </w:p>
    <w:p w:rsidR="00882DA1" w:rsidRP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969"/>
        <w:rPr>
          <w:sz w:val="25"/>
        </w:rPr>
      </w:pPr>
      <w:r>
        <w:rPr>
          <w:color w:val="3C4040"/>
          <w:sz w:val="25"/>
        </w:rPr>
        <w:t>Dynamic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Suggestion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Engine: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Real-time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AI-powered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recommendations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based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on user behavior, search history, and preferences.</w:t>
      </w:r>
    </w:p>
    <w:p w:rsidR="00882DA1" w:rsidRDefault="00882DA1" w:rsidP="00882DA1">
      <w:pPr>
        <w:tabs>
          <w:tab w:val="left" w:pos="1594"/>
        </w:tabs>
        <w:spacing w:line="307" w:lineRule="auto"/>
        <w:ind w:left="1594" w:right="969"/>
        <w:rPr>
          <w:sz w:val="25"/>
        </w:rPr>
      </w:pPr>
    </w:p>
    <w:p w:rsidR="00882DA1" w:rsidRP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3" w:line="309" w:lineRule="auto"/>
        <w:ind w:right="1514"/>
        <w:rPr>
          <w:sz w:val="25"/>
        </w:rPr>
      </w:pPr>
      <w:r>
        <w:rPr>
          <w:color w:val="3C4040"/>
          <w:sz w:val="25"/>
        </w:rPr>
        <w:lastRenderedPageBreak/>
        <w:t>Admin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Dashboard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Centralized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control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managing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tools,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 data, analytics, and content updates.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397"/>
        <w:rPr>
          <w:sz w:val="25"/>
        </w:rPr>
      </w:pPr>
      <w:r>
        <w:rPr>
          <w:color w:val="3C4040"/>
          <w:sz w:val="25"/>
        </w:rPr>
        <w:t>Future Expansion Readiness: Easily extendable architecture for adding payment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gateways,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user-submitted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advanced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functionalities.</w:t>
      </w:r>
    </w:p>
    <w:p w:rsidR="00882DA1" w:rsidRDefault="00882DA1" w:rsidP="00882DA1">
      <w:pPr>
        <w:pStyle w:val="BodyText"/>
        <w:spacing w:before="82"/>
        <w:rPr>
          <w:sz w:val="25"/>
        </w:rPr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Website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line="307" w:lineRule="auto"/>
        <w:ind w:right="1223"/>
        <w:rPr>
          <w:sz w:val="24"/>
        </w:rPr>
      </w:pPr>
      <w:r>
        <w:rPr>
          <w:color w:val="3C4040"/>
          <w:sz w:val="24"/>
        </w:rPr>
        <w:t>AI-Powered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profession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 relevant AI tool recommendations.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741"/>
        <w:rPr>
          <w:sz w:val="24"/>
        </w:rPr>
      </w:pPr>
      <w:r>
        <w:rPr>
          <w:color w:val="3C4040"/>
          <w:sz w:val="24"/>
        </w:rPr>
        <w:t>Comprehensive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Directory: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categorized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database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filtering options based on industry and use case.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9" w:lineRule="auto"/>
        <w:ind w:right="209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Detail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Each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descriptions, images/videos, reviews, pros &amp; cons, alternatives, and external links.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line="307" w:lineRule="auto"/>
        <w:ind w:right="119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Authentication: 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sign-up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 verification and social login options.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3" w:line="307" w:lineRule="auto"/>
        <w:ind w:right="1524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saved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tools, browsing history, and recent activity.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371"/>
        <w:rPr>
          <w:sz w:val="24"/>
        </w:rPr>
      </w:pPr>
      <w:r>
        <w:rPr>
          <w:color w:val="3C4040"/>
          <w:sz w:val="24"/>
        </w:rPr>
        <w:t>New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Arrivals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Trending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Section: Highlights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latest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most popular tools based on user engagement.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907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 Referral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links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lifetime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monetization opportunities.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7" w:lineRule="auto"/>
        <w:ind w:right="1318"/>
        <w:rPr>
          <w:sz w:val="24"/>
        </w:rPr>
      </w:pPr>
      <w:r>
        <w:rPr>
          <w:color w:val="3C4040"/>
          <w:sz w:val="24"/>
        </w:rPr>
        <w:t>SEO-Optimized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Blog,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studies,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newsletters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SEO-friendly content for higher search engine ranking.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Ratings: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feedback,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contribute</w:t>
      </w:r>
    </w:p>
    <w:p w:rsidR="00882DA1" w:rsidRDefault="00882DA1" w:rsidP="00882DA1">
      <w:pPr>
        <w:pStyle w:val="BodyText"/>
        <w:spacing w:before="79"/>
        <w:ind w:left="1594"/>
      </w:pPr>
      <w:r>
        <w:rPr>
          <w:color w:val="3C4040"/>
        </w:rPr>
        <w:t>insights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on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each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AI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tool’s</w:t>
      </w:r>
      <w:r>
        <w:rPr>
          <w:color w:val="3C4040"/>
          <w:spacing w:val="-3"/>
        </w:rPr>
        <w:t xml:space="preserve"> </w:t>
      </w:r>
      <w:r>
        <w:rPr>
          <w:color w:val="3C4040"/>
          <w:spacing w:val="-2"/>
        </w:rPr>
        <w:t>effectiveness.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81" w:line="307" w:lineRule="auto"/>
        <w:ind w:right="977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Automation: AI-powered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marketing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to keep users engaged with updates.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7" w:lineRule="auto"/>
        <w:ind w:right="1543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connection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managing client interactions and marketing campaigns.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291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Suggestions: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searches and browsing behavior.</w:t>
      </w:r>
    </w:p>
    <w:p w:rsidR="00882DA1" w:rsidRP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9" w:lineRule="auto"/>
        <w:ind w:right="935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 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backend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updating AI tools, blogs, and managing user data.</w:t>
      </w:r>
    </w:p>
    <w:p w:rsidR="00882DA1" w:rsidRP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9" w:lineRule="auto"/>
        <w:ind w:right="935"/>
        <w:rPr>
          <w:sz w:val="24"/>
        </w:rPr>
      </w:pPr>
      <w:r w:rsidRPr="00882DA1">
        <w:rPr>
          <w:color w:val="3C4040"/>
        </w:rPr>
        <w:t>Mobile-Responsive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Design:</w:t>
      </w:r>
      <w:r w:rsidRPr="00882DA1">
        <w:rPr>
          <w:color w:val="3C4040"/>
          <w:spacing w:val="-2"/>
        </w:rPr>
        <w:t xml:space="preserve"> </w:t>
      </w:r>
      <w:r w:rsidRPr="00882DA1">
        <w:rPr>
          <w:color w:val="3C4040"/>
        </w:rPr>
        <w:t>Optimized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for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seamless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browsing</w:t>
      </w:r>
      <w:r w:rsidRPr="00882DA1">
        <w:rPr>
          <w:color w:val="3C4040"/>
          <w:spacing w:val="-6"/>
        </w:rPr>
        <w:t xml:space="preserve"> </w:t>
      </w:r>
      <w:r w:rsidRPr="00882DA1">
        <w:rPr>
          <w:color w:val="3C4040"/>
        </w:rPr>
        <w:t>on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desktops,</w:t>
      </w:r>
      <w:r w:rsidRPr="00882DA1">
        <w:rPr>
          <w:color w:val="3C4040"/>
          <w:spacing w:val="-8"/>
        </w:rPr>
        <w:t xml:space="preserve"> </w:t>
      </w:r>
      <w:r w:rsidRPr="00882DA1">
        <w:rPr>
          <w:color w:val="3C4040"/>
        </w:rPr>
        <w:t>tablets, and mobile devices.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Phase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1</w:t>
      </w:r>
      <w:r>
        <w:rPr>
          <w:b/>
          <w:color w:val="3C4040"/>
          <w:spacing w:val="-1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2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line="307" w:lineRule="auto"/>
        <w:ind w:right="1438"/>
        <w:rPr>
          <w:sz w:val="24"/>
        </w:rPr>
      </w:pPr>
      <w:r>
        <w:rPr>
          <w:color w:val="3C4040"/>
          <w:sz w:val="24"/>
        </w:rPr>
        <w:t>AI-Powered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occupation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find relevant AI tools.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1161"/>
        <w:rPr>
          <w:sz w:val="24"/>
        </w:rPr>
      </w:pPr>
      <w:r>
        <w:rPr>
          <w:color w:val="3C4040"/>
          <w:sz w:val="24"/>
        </w:rPr>
        <w:t>Comprehensive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Directory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Categorized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easy navigation.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226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Detail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Pages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descriptions,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cons, and alternatives.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688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onboarding,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personalized dashboards.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961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Referral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links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commissions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 tool recommendations.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329"/>
        <w:rPr>
          <w:sz w:val="24"/>
        </w:rPr>
      </w:pPr>
      <w:r>
        <w:rPr>
          <w:color w:val="3C4040"/>
          <w:sz w:val="24"/>
        </w:rPr>
        <w:t>SEO-Optimized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Blogs,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newsletters,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studies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drive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organic </w:t>
      </w:r>
      <w:r>
        <w:rPr>
          <w:color w:val="3C4040"/>
          <w:spacing w:val="-2"/>
          <w:sz w:val="24"/>
        </w:rPr>
        <w:t>traffic.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238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accounts, reviews, and blogs.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856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(Go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Level)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client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interactions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automate </w:t>
      </w:r>
      <w:r>
        <w:rPr>
          <w:color w:val="3C4040"/>
          <w:spacing w:val="-2"/>
          <w:sz w:val="24"/>
        </w:rPr>
        <w:t>marketing.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1727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Smart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suggestions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browsing behavior.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53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AI-assisted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 email marketing.</w:t>
      </w:r>
    </w:p>
    <w:p w:rsidR="00882DA1" w:rsidRDefault="00882DA1" w:rsidP="00882DA1">
      <w:pPr>
        <w:pStyle w:val="BodyText"/>
        <w:spacing w:before="84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Phase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2</w:t>
      </w:r>
      <w:r>
        <w:rPr>
          <w:b/>
          <w:color w:val="3C4040"/>
          <w:spacing w:val="-1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3"/>
        </w:tabs>
        <w:ind w:left="1593" w:hanging="359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purchases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tools.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3"/>
        </w:tabs>
        <w:spacing w:before="82"/>
        <w:ind w:left="1593" w:hanging="359"/>
        <w:rPr>
          <w:sz w:val="24"/>
        </w:rPr>
      </w:pPr>
      <w:r>
        <w:rPr>
          <w:color w:val="3C4040"/>
          <w:sz w:val="24"/>
        </w:rPr>
        <w:t>Lifetime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Module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exclusive,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one-time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pacing w:val="-2"/>
          <w:sz w:val="24"/>
        </w:rPr>
        <w:t>tools.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before="78" w:line="309" w:lineRule="auto"/>
        <w:ind w:right="1101"/>
        <w:rPr>
          <w:sz w:val="24"/>
        </w:rPr>
      </w:pPr>
      <w:r>
        <w:rPr>
          <w:color w:val="3C4040"/>
          <w:sz w:val="24"/>
        </w:rPr>
        <w:t>User-Submitted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inclusion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 the directory.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809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Recommendations –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Enhance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results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AI </w:t>
      </w:r>
      <w:r>
        <w:rPr>
          <w:color w:val="3C4040"/>
          <w:spacing w:val="-2"/>
          <w:sz w:val="24"/>
        </w:rPr>
        <w:t>algorithms.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225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Earnings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 commissions and payouts.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788"/>
        <w:rPr>
          <w:sz w:val="24"/>
        </w:rPr>
      </w:pPr>
      <w:r>
        <w:rPr>
          <w:color w:val="3C4040"/>
          <w:sz w:val="24"/>
        </w:rPr>
        <w:t>Marketing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Enhancements 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social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media,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retargeting strategies.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919"/>
        <w:rPr>
          <w:sz w:val="24"/>
        </w:rPr>
      </w:pPr>
      <w:r>
        <w:rPr>
          <w:color w:val="3C4040"/>
          <w:sz w:val="24"/>
        </w:rPr>
        <w:t>Community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forums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engagement.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7" w:lineRule="auto"/>
        <w:ind w:right="1829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Deeper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behavior,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 performance, and revenue tracking.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before="5" w:line="307" w:lineRule="auto"/>
        <w:ind w:right="1347"/>
        <w:rPr>
          <w:sz w:val="24"/>
        </w:rPr>
      </w:pPr>
      <w:r>
        <w:rPr>
          <w:color w:val="3C4040"/>
          <w:sz w:val="24"/>
        </w:rPr>
        <w:t>Premium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Membership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paid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exclusive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insights, deals, and features</w:t>
      </w:r>
    </w:p>
    <w:p w:rsidR="00882DA1" w:rsidRDefault="00882DA1" w:rsidP="00882DA1">
      <w:pPr>
        <w:pStyle w:val="BodyText"/>
        <w:spacing w:before="83"/>
      </w:pPr>
    </w:p>
    <w:p w:rsidR="00882DA1" w:rsidRDefault="00882DA1" w:rsidP="00882D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882DA1" w:rsidRDefault="00882DA1" w:rsidP="00882DA1">
      <w:pPr>
        <w:pStyle w:val="BodyText"/>
        <w:spacing w:before="232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before="1" w:line="309" w:lineRule="auto"/>
        <w:ind w:right="168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categorize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descriptions, images, and affiliate links.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827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View,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accounts,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authentication statuses, and activity logs.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2201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(CMS):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schedule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blogs, newsletters, case studies, and SEO content.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142"/>
        <w:rPr>
          <w:sz w:val="24"/>
        </w:rPr>
      </w:pPr>
      <w:r>
        <w:rPr>
          <w:color w:val="3C4040"/>
          <w:sz w:val="24"/>
        </w:rPr>
        <w:t>Reviews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Moderation: Approve,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delete,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ratings for AI tools.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587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Control: Adjust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ranking algorithms for better user experience.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363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link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performance,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referral earnings, and commission reports.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613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Metadata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Optimize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blogs,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 engine rankings.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874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Dashboard: 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activity,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 popularity, and website traffic insights.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20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Automation: 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campaigns,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subscriber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AI-generated content distribution.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476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Control: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permissions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users, ensuring data protection and secure access.</w:t>
      </w:r>
    </w:p>
    <w:p w:rsidR="00882DA1" w:rsidRDefault="00882DA1" w:rsidP="00882DA1">
      <w:pPr>
        <w:pStyle w:val="BodyText"/>
        <w:spacing w:before="69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1" w:line="307" w:lineRule="auto"/>
        <w:ind w:right="1927"/>
        <w:rPr>
          <w:sz w:val="24"/>
        </w:rPr>
      </w:pPr>
      <w:r>
        <w:rPr>
          <w:color w:val="3C4040"/>
          <w:sz w:val="24"/>
        </w:rPr>
        <w:t>Go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Integration: 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connection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client interactions, leads, and marketing automation.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258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networks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 referrals and earnings.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042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Tools: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Google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Console,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other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tracking website performance.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787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Marketing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Automation: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like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Mailchimp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 SendGrid for newsletters and user engagement.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line="307" w:lineRule="auto"/>
        <w:ind w:right="1697"/>
        <w:rPr>
          <w:sz w:val="24"/>
        </w:rPr>
      </w:pPr>
      <w:proofErr w:type="gramStart"/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proofErr w:type="gramEnd"/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Tools: Easy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LinkedIn, Twitter, and other platforms.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5" w:line="307" w:lineRule="auto"/>
        <w:ind w:right="1389"/>
        <w:rPr>
          <w:sz w:val="24"/>
        </w:rPr>
      </w:pPr>
      <w:r>
        <w:rPr>
          <w:color w:val="3C4040"/>
          <w:sz w:val="24"/>
        </w:rPr>
        <w:t>YouTube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Embeds: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embedding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tutorials from YouTube.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626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Gateway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(Phase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2):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Future-ready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processing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direct purchases and lifetime deals.</w:t>
      </w:r>
    </w:p>
    <w:p w:rsidR="00882DA1" w:rsidRDefault="00882DA1" w:rsidP="00882DA1">
      <w:pPr>
        <w:pStyle w:val="BodyText"/>
        <w:spacing w:before="144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882DA1" w:rsidRDefault="00882DA1" w:rsidP="00882DA1">
      <w:pPr>
        <w:pStyle w:val="BodyText"/>
        <w:spacing w:before="17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833"/>
        <w:rPr>
          <w:sz w:val="24"/>
        </w:rPr>
      </w:pP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unified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users, content, and integrations efficiently.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42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Assign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roles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(admin,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moderator,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different permission levels.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7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Database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update,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categorize,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 with ease.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23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activity.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704"/>
        <w:rPr>
          <w:sz w:val="24"/>
        </w:rPr>
      </w:pPr>
      <w:r>
        <w:rPr>
          <w:color w:val="3C4040"/>
          <w:sz w:val="24"/>
        </w:rPr>
        <w:t>Review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Moderation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Approve,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user-submitted reviews and ratings.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071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Earnings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referrals,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commission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payouts, and analytics.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677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Optimization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meta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tags,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keywords,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SEO settings for improved search rankings.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04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push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engagement.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073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Adjust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algorithms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better user results.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18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automated </w:t>
      </w:r>
      <w:r>
        <w:rPr>
          <w:color w:val="3C4040"/>
          <w:spacing w:val="-2"/>
          <w:sz w:val="24"/>
        </w:rPr>
        <w:t>publishing.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289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Lead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Tracking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marketing and client management.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910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Ticket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Built-in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helpdesk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inquiries,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troubleshooting, and assistance.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116"/>
        <w:rPr>
          <w:sz w:val="24"/>
        </w:rPr>
      </w:pPr>
      <w:r>
        <w:rPr>
          <w:color w:val="3C4040"/>
          <w:sz w:val="24"/>
        </w:rPr>
        <w:t>Live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chatbots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live </w:t>
      </w:r>
      <w:r>
        <w:rPr>
          <w:color w:val="3C4040"/>
          <w:spacing w:val="-2"/>
          <w:sz w:val="24"/>
        </w:rPr>
        <w:t>agents.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03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Backup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Recovery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backups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data protection.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872"/>
        <w:rPr>
          <w:sz w:val="24"/>
        </w:rPr>
      </w:pPr>
      <w:r>
        <w:rPr>
          <w:color w:val="3C4040"/>
          <w:sz w:val="24"/>
        </w:rPr>
        <w:t>Performance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Optimization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speed,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uptime,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performance metrics.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7" w:lineRule="auto"/>
        <w:ind w:right="1134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behavior,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popularity,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revenue tracking.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4" w:line="307" w:lineRule="auto"/>
        <w:ind w:right="1917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Implement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measures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two-factor authentication (2FA) and role-based access.</w:t>
      </w:r>
    </w:p>
    <w:p w:rsidR="00882DA1" w:rsidRP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5" w:line="307" w:lineRule="auto"/>
        <w:ind w:right="1271"/>
        <w:rPr>
          <w:sz w:val="24"/>
        </w:rPr>
      </w:pPr>
      <w:r>
        <w:rPr>
          <w:color w:val="3C4040"/>
          <w:sz w:val="24"/>
        </w:rPr>
        <w:t>Community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Forum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engagement,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content moderation.</w:t>
      </w:r>
    </w:p>
    <w:p w:rsidR="00882DA1" w:rsidRP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4" w:line="307" w:lineRule="auto"/>
        <w:ind w:right="1590"/>
        <w:rPr>
          <w:sz w:val="24"/>
        </w:rPr>
      </w:pPr>
      <w:r>
        <w:rPr>
          <w:color w:val="3C4040"/>
          <w:sz w:val="24"/>
        </w:rPr>
        <w:t>Scalability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Expansion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Planning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architecture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seamless integration of new features in future phases.</w:t>
      </w:r>
    </w:p>
    <w:p w:rsid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color w:val="3C4040"/>
          <w:sz w:val="24"/>
        </w:rPr>
      </w:pPr>
    </w:p>
    <w:p w:rsid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color w:val="3C4040"/>
          <w:sz w:val="24"/>
        </w:rPr>
      </w:pPr>
    </w:p>
    <w:p w:rsidR="00882DA1" w:rsidRDefault="00882DA1" w:rsidP="00882DA1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882DA1" w:rsidRDefault="00882DA1" w:rsidP="00882DA1">
      <w:pPr>
        <w:pStyle w:val="BodyText"/>
        <w:spacing w:before="66"/>
        <w:rPr>
          <w:b/>
        </w:rPr>
      </w:pPr>
    </w:p>
    <w:p w:rsidR="00882DA1" w:rsidRDefault="00882DA1" w:rsidP="00882DA1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882DA1" w:rsidRDefault="00882DA1" w:rsidP="00882DA1">
      <w:pPr>
        <w:pStyle w:val="BodyText"/>
        <w:spacing w:line="307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882DA1" w:rsidRP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7" w:lineRule="auto"/>
        <w:ind w:right="1590"/>
        <w:rPr>
          <w:sz w:val="24"/>
        </w:rPr>
      </w:pPr>
    </w:p>
    <w:p w:rsidR="00882DA1" w:rsidRPr="00882DA1" w:rsidRDefault="00882DA1" w:rsidP="00882DA1">
      <w:pPr>
        <w:tabs>
          <w:tab w:val="left" w:pos="1594"/>
        </w:tabs>
        <w:spacing w:before="4" w:line="307" w:lineRule="auto"/>
        <w:ind w:right="1590"/>
        <w:rPr>
          <w:sz w:val="24"/>
        </w:rPr>
        <w:sectPr w:rsidR="00882DA1" w:rsidRPr="00882DA1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D9CE0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C6E60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EC1A6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EA16D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  <w:r w:rsidR="00882DA1">
              <w:rPr>
                <w:b/>
                <w:color w:val="3B4040"/>
                <w:w w:val="115"/>
                <w:sz w:val="28"/>
              </w:rPr>
              <w:t>s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&lt;&lt;Design-Price&gt;&gt;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C4040"/>
                <w:spacing w:val="-2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&lt;&lt;Dev-Price&gt;&gt;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C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Testing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Deployment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&lt;&lt;TD-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 Maintenance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82098B" w:rsidTr="000213B8">
        <w:trPr>
          <w:trHeight w:val="528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850642" w:rsidTr="00A1261A">
        <w:trPr>
          <w:trHeight w:val="728"/>
        </w:trPr>
        <w:tc>
          <w:tcPr>
            <w:tcW w:w="5173" w:type="dxa"/>
          </w:tcPr>
          <w:p w:rsidR="00850642" w:rsidRDefault="00850642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850642" w:rsidRDefault="00850642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CD40F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51143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67FC4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9DD96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E57B4D" w:rsidTr="00940CEF">
        <w:trPr>
          <w:trHeight w:val="268"/>
        </w:trPr>
        <w:tc>
          <w:tcPr>
            <w:tcW w:w="4380" w:type="dxa"/>
          </w:tcPr>
          <w:p w:rsidR="00E57B4D" w:rsidRDefault="00E57B4D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E57B4D" w:rsidRDefault="00E57B4D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E57B4D" w:rsidTr="00940CEF">
        <w:trPr>
          <w:trHeight w:val="268"/>
        </w:trPr>
        <w:tc>
          <w:tcPr>
            <w:tcW w:w="4380" w:type="dxa"/>
          </w:tcPr>
          <w:p w:rsidR="00E57B4D" w:rsidRDefault="00E57B4D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E57B4D" w:rsidRDefault="00E57B4D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C352A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38E8B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7B74D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19004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BB9CC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C2165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CA41A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0940D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758C6" w:rsidRDefault="00E758C6" w:rsidP="00D86D1B">
      <w:r>
        <w:separator/>
      </w:r>
    </w:p>
  </w:endnote>
  <w:endnote w:type="continuationSeparator" w:id="0">
    <w:p w:rsidR="00E758C6" w:rsidRDefault="00E758C6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758C6" w:rsidRDefault="00E758C6" w:rsidP="00D86D1B">
      <w:r>
        <w:separator/>
      </w:r>
    </w:p>
  </w:footnote>
  <w:footnote w:type="continuationSeparator" w:id="0">
    <w:p w:rsidR="00E758C6" w:rsidRDefault="00E758C6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B3F49F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4D028773" wp14:editId="751314ED">
            <wp:extent cx="163271" cy="156845"/>
            <wp:effectExtent l="0" t="0" r="0" b="0"/>
            <wp:docPr id="532072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061920"/>
    <w:multiLevelType w:val="hybridMultilevel"/>
    <w:tmpl w:val="154A1FEE"/>
    <w:lvl w:ilvl="0" w:tplc="38EE93A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F6636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8EAE81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E0CA1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FCA37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B37C28C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400A0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049B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3DABC1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AC231C"/>
    <w:multiLevelType w:val="hybridMultilevel"/>
    <w:tmpl w:val="604CC098"/>
    <w:lvl w:ilvl="0" w:tplc="0FDCDE6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BB2C4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86414E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8B0A17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4EE47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62255F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DEE4534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52E716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57D87B7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D71BA2"/>
    <w:multiLevelType w:val="hybridMultilevel"/>
    <w:tmpl w:val="944A752A"/>
    <w:lvl w:ilvl="0" w:tplc="3A2CF6AA">
      <w:start w:val="1"/>
      <w:numFmt w:val="decimal"/>
      <w:lvlText w:val="%1."/>
      <w:lvlJc w:val="left"/>
      <w:pPr>
        <w:ind w:left="1376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1D0D61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785E3AB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8A264B86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4" w:tplc="DD74487E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79D2CE00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B1C4A12">
      <w:numFmt w:val="bullet"/>
      <w:lvlText w:val="•"/>
      <w:lvlJc w:val="left"/>
      <w:pPr>
        <w:ind w:left="7356" w:hanging="360"/>
      </w:pPr>
      <w:rPr>
        <w:rFonts w:hint="default"/>
        <w:lang w:val="en-US" w:eastAsia="en-US" w:bidi="ar-SA"/>
      </w:rPr>
    </w:lvl>
    <w:lvl w:ilvl="7" w:tplc="1B66614E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4F0CF612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372214"/>
    <w:multiLevelType w:val="hybridMultilevel"/>
    <w:tmpl w:val="1716FE96"/>
    <w:lvl w:ilvl="0" w:tplc="7A40709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B76D5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E1C86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CD2B1C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82AC6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18604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974BC7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EEEEF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1842B4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5" w15:restartNumberingAfterBreak="0">
    <w:nsid w:val="0B433290"/>
    <w:multiLevelType w:val="hybridMultilevel"/>
    <w:tmpl w:val="EF623C10"/>
    <w:lvl w:ilvl="0" w:tplc="9096489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2968B76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58082C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62D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DACCA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34808E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56494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2ACBA9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83A98E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3252DB"/>
    <w:multiLevelType w:val="hybridMultilevel"/>
    <w:tmpl w:val="C3FC55C6"/>
    <w:lvl w:ilvl="0" w:tplc="F03847F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2368A6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40626D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7244AE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4D0F01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107CC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41ABA9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6083EA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68EE7B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6191E6A"/>
    <w:multiLevelType w:val="hybridMultilevel"/>
    <w:tmpl w:val="E47C17D4"/>
    <w:lvl w:ilvl="0" w:tplc="7366767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1BDAE2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90A10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62CF9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164C5A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78028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2E58E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33C33E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06D6BAB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6A446E"/>
    <w:multiLevelType w:val="hybridMultilevel"/>
    <w:tmpl w:val="DCC87570"/>
    <w:lvl w:ilvl="0" w:tplc="D4D0B7F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B4ED7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A65B4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C345A6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3B65BA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9AE0DB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FD47F1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9668B8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8FCAB4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48F6DA3"/>
    <w:multiLevelType w:val="hybridMultilevel"/>
    <w:tmpl w:val="ACBC5D0A"/>
    <w:lvl w:ilvl="0" w:tplc="BEB4AB9C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95CD5E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BBC6AD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6E68B5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2260182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E4CCAC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C203A3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03CB56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ECCCB5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A31724A"/>
    <w:multiLevelType w:val="hybridMultilevel"/>
    <w:tmpl w:val="AF562524"/>
    <w:lvl w:ilvl="0" w:tplc="270AEDB2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CDEFB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6BE19F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F012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0224C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EF9CF7D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BB2C06A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70EEA3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25CA64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C5B75D0"/>
    <w:multiLevelType w:val="hybridMultilevel"/>
    <w:tmpl w:val="F52070F2"/>
    <w:lvl w:ilvl="0" w:tplc="74F2F14A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95"/>
        <w:sz w:val="25"/>
        <w:szCs w:val="25"/>
        <w:lang w:val="en-US" w:eastAsia="en-US" w:bidi="ar-SA"/>
      </w:rPr>
    </w:lvl>
    <w:lvl w:ilvl="1" w:tplc="5DD06EC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7EF1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5C817B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DB0E5FC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D7CFC4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F4CABB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83654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39221B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D6977AA"/>
    <w:multiLevelType w:val="hybridMultilevel"/>
    <w:tmpl w:val="183E8A86"/>
    <w:lvl w:ilvl="0" w:tplc="C53C25E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95"/>
        <w:sz w:val="25"/>
        <w:szCs w:val="25"/>
        <w:lang w:val="en-US" w:eastAsia="en-US" w:bidi="ar-SA"/>
      </w:rPr>
    </w:lvl>
    <w:lvl w:ilvl="1" w:tplc="6588875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A271E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9D061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5CE3BD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54269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352BC1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6CE059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3DA0793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4C71E13"/>
    <w:multiLevelType w:val="hybridMultilevel"/>
    <w:tmpl w:val="CACED4EE"/>
    <w:lvl w:ilvl="0" w:tplc="695E91E6">
      <w:start w:val="1"/>
      <w:numFmt w:val="decimal"/>
      <w:lvlText w:val="%1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2406326">
      <w:start w:val="1"/>
      <w:numFmt w:val="decimal"/>
      <w:lvlText w:val="%2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2B58549A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 w:tplc="1F6840C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BA1FC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4F0E487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4F587CD8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7" w:tplc="F514AB66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EBEC758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63907AD"/>
    <w:multiLevelType w:val="hybridMultilevel"/>
    <w:tmpl w:val="33AE0BA8"/>
    <w:lvl w:ilvl="0" w:tplc="A034853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52439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004E2D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9D874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6E85FE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0606B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EA020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CD062D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34EDE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CC40E7B"/>
    <w:multiLevelType w:val="hybridMultilevel"/>
    <w:tmpl w:val="6E10FC88"/>
    <w:lvl w:ilvl="0" w:tplc="A06CD39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78C03B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34C19E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EFAF32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9DA671C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408F56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01201F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95883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C30CCC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40" w15:restartNumberingAfterBreak="0">
    <w:nsid w:val="68E02DE7"/>
    <w:multiLevelType w:val="hybridMultilevel"/>
    <w:tmpl w:val="88A8F57A"/>
    <w:lvl w:ilvl="0" w:tplc="DF963E0E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52AA5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908BD3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B360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3046402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C4C06F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2F68A9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2C7A96D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A9E97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9651C6E"/>
    <w:multiLevelType w:val="hybridMultilevel"/>
    <w:tmpl w:val="A1ACF5A0"/>
    <w:lvl w:ilvl="0" w:tplc="B966F14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3168AAB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048D25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37846B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82EC1C4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FA0733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A4BF8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666BA6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6C34869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FFC5773"/>
    <w:multiLevelType w:val="hybridMultilevel"/>
    <w:tmpl w:val="636A5066"/>
    <w:lvl w:ilvl="0" w:tplc="B1FA5BC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9CAE589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D6303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DBA91E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BE0566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21BA3B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196E54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A061A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85A781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1D139FE"/>
    <w:multiLevelType w:val="hybridMultilevel"/>
    <w:tmpl w:val="E9C2702C"/>
    <w:lvl w:ilvl="0" w:tplc="C9DA49B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C443F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EAAC1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AAE48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4809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689216F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F387C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624A46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06C9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43977D4"/>
    <w:multiLevelType w:val="hybridMultilevel"/>
    <w:tmpl w:val="8C0C418C"/>
    <w:lvl w:ilvl="0" w:tplc="23642DE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1F6B15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FA7F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9B877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26654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83AB29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EE48A5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06D8D77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FD6CE9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4D278AF"/>
    <w:multiLevelType w:val="hybridMultilevel"/>
    <w:tmpl w:val="59A8E066"/>
    <w:lvl w:ilvl="0" w:tplc="2BBE69C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886566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F8707A6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24C087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0FCED8E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E6AF4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C524B2D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4D270C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ADF411B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49" w15:restartNumberingAfterBreak="0">
    <w:nsid w:val="7CD00739"/>
    <w:multiLevelType w:val="hybridMultilevel"/>
    <w:tmpl w:val="9176BE6E"/>
    <w:lvl w:ilvl="0" w:tplc="25B8573A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F8723E">
      <w:start w:val="1"/>
      <w:numFmt w:val="decimal"/>
      <w:lvlText w:val="%2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4C3E5A18">
      <w:numFmt w:val="bullet"/>
      <w:lvlText w:val="•"/>
      <w:lvlJc w:val="left"/>
      <w:pPr>
        <w:ind w:left="1676" w:hanging="360"/>
      </w:pPr>
      <w:rPr>
        <w:rFonts w:hint="default"/>
        <w:lang w:val="en-US" w:eastAsia="en-US" w:bidi="ar-SA"/>
      </w:rPr>
    </w:lvl>
    <w:lvl w:ilvl="3" w:tplc="A0EE446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4" w:tplc="A5ECD8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B9B4BB6A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6" w:tplc="7ACA0E8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7" w:tplc="E154147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8" w:tplc="EF762BB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F244FB5"/>
    <w:multiLevelType w:val="hybridMultilevel"/>
    <w:tmpl w:val="51B277EC"/>
    <w:lvl w:ilvl="0" w:tplc="0B761E2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7895D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39A61B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DC8A6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68468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DC69C9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7427AE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75ABC3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9AC0B3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6"/>
  </w:num>
  <w:num w:numId="2" w16cid:durableId="1520437412">
    <w:abstractNumId w:val="23"/>
  </w:num>
  <w:num w:numId="3" w16cid:durableId="1275211297">
    <w:abstractNumId w:val="7"/>
  </w:num>
  <w:num w:numId="4" w16cid:durableId="1368946423">
    <w:abstractNumId w:val="12"/>
  </w:num>
  <w:num w:numId="5" w16cid:durableId="1297443208">
    <w:abstractNumId w:val="50"/>
  </w:num>
  <w:num w:numId="6" w16cid:durableId="281498020">
    <w:abstractNumId w:val="6"/>
  </w:num>
  <w:num w:numId="7" w16cid:durableId="1713262595">
    <w:abstractNumId w:val="8"/>
  </w:num>
  <w:num w:numId="8" w16cid:durableId="2075856425">
    <w:abstractNumId w:val="15"/>
  </w:num>
  <w:num w:numId="9" w16cid:durableId="1449201865">
    <w:abstractNumId w:val="4"/>
  </w:num>
  <w:num w:numId="10" w16cid:durableId="1494448319">
    <w:abstractNumId w:val="39"/>
  </w:num>
  <w:num w:numId="11" w16cid:durableId="1825511354">
    <w:abstractNumId w:val="9"/>
  </w:num>
  <w:num w:numId="12" w16cid:durableId="1443645188">
    <w:abstractNumId w:val="13"/>
  </w:num>
  <w:num w:numId="13" w16cid:durableId="2039622376">
    <w:abstractNumId w:val="44"/>
  </w:num>
  <w:num w:numId="14" w16cid:durableId="963077798">
    <w:abstractNumId w:val="30"/>
  </w:num>
  <w:num w:numId="15" w16cid:durableId="140271198">
    <w:abstractNumId w:val="31"/>
  </w:num>
  <w:num w:numId="16" w16cid:durableId="615798796">
    <w:abstractNumId w:val="38"/>
  </w:num>
  <w:num w:numId="17" w16cid:durableId="946355438">
    <w:abstractNumId w:val="48"/>
  </w:num>
  <w:num w:numId="18" w16cid:durableId="1248223712">
    <w:abstractNumId w:val="14"/>
  </w:num>
  <w:num w:numId="19" w16cid:durableId="867521757">
    <w:abstractNumId w:val="24"/>
  </w:num>
  <w:num w:numId="20" w16cid:durableId="831525909">
    <w:abstractNumId w:val="37"/>
  </w:num>
  <w:num w:numId="21" w16cid:durableId="1598517744">
    <w:abstractNumId w:val="33"/>
  </w:num>
  <w:num w:numId="22" w16cid:durableId="689374473">
    <w:abstractNumId w:val="20"/>
  </w:num>
  <w:num w:numId="23" w16cid:durableId="716203448">
    <w:abstractNumId w:val="35"/>
  </w:num>
  <w:num w:numId="24" w16cid:durableId="450250485">
    <w:abstractNumId w:val="47"/>
  </w:num>
  <w:num w:numId="25" w16cid:durableId="957415682">
    <w:abstractNumId w:val="11"/>
  </w:num>
  <w:num w:numId="26" w16cid:durableId="469252080">
    <w:abstractNumId w:val="26"/>
  </w:num>
  <w:num w:numId="27" w16cid:durableId="1252204952">
    <w:abstractNumId w:val="21"/>
  </w:num>
  <w:num w:numId="28" w16cid:durableId="1046105634">
    <w:abstractNumId w:val="17"/>
  </w:num>
  <w:num w:numId="29" w16cid:durableId="2114281120">
    <w:abstractNumId w:val="22"/>
  </w:num>
  <w:num w:numId="30" w16cid:durableId="1239680711">
    <w:abstractNumId w:val="2"/>
  </w:num>
  <w:num w:numId="31" w16cid:durableId="35744505">
    <w:abstractNumId w:val="49"/>
  </w:num>
  <w:num w:numId="32" w16cid:durableId="90127829">
    <w:abstractNumId w:val="32"/>
  </w:num>
  <w:num w:numId="33" w16cid:durableId="1855730183">
    <w:abstractNumId w:val="34"/>
  </w:num>
  <w:num w:numId="34" w16cid:durableId="744109658">
    <w:abstractNumId w:val="41"/>
  </w:num>
  <w:num w:numId="35" w16cid:durableId="1860505737">
    <w:abstractNumId w:val="43"/>
  </w:num>
  <w:num w:numId="36" w16cid:durableId="1752851905">
    <w:abstractNumId w:val="3"/>
  </w:num>
  <w:num w:numId="37" w16cid:durableId="864447551">
    <w:abstractNumId w:val="5"/>
  </w:num>
  <w:num w:numId="38" w16cid:durableId="1558322727">
    <w:abstractNumId w:val="1"/>
  </w:num>
  <w:num w:numId="39" w16cid:durableId="1093475486">
    <w:abstractNumId w:val="19"/>
  </w:num>
  <w:num w:numId="40" w16cid:durableId="1887988062">
    <w:abstractNumId w:val="10"/>
  </w:num>
  <w:num w:numId="41" w16cid:durableId="1915970676">
    <w:abstractNumId w:val="18"/>
  </w:num>
  <w:num w:numId="42" w16cid:durableId="347295577">
    <w:abstractNumId w:val="42"/>
  </w:num>
  <w:num w:numId="43" w16cid:durableId="1896307323">
    <w:abstractNumId w:val="0"/>
  </w:num>
  <w:num w:numId="44" w16cid:durableId="898902330">
    <w:abstractNumId w:val="45"/>
  </w:num>
  <w:num w:numId="45" w16cid:durableId="1402290494">
    <w:abstractNumId w:val="28"/>
  </w:num>
  <w:num w:numId="46" w16cid:durableId="1269386462">
    <w:abstractNumId w:val="29"/>
  </w:num>
  <w:num w:numId="47" w16cid:durableId="1991133685">
    <w:abstractNumId w:val="36"/>
  </w:num>
  <w:num w:numId="48" w16cid:durableId="1631327558">
    <w:abstractNumId w:val="46"/>
  </w:num>
  <w:num w:numId="49" w16cid:durableId="1230842553">
    <w:abstractNumId w:val="40"/>
  </w:num>
  <w:num w:numId="50" w16cid:durableId="939216130">
    <w:abstractNumId w:val="27"/>
  </w:num>
  <w:num w:numId="51" w16cid:durableId="1244800193">
    <w:abstractNumId w:val="25"/>
  </w:num>
  <w:num w:numId="52" w16cid:durableId="1345591513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00B6A"/>
    <w:rsid w:val="00132E48"/>
    <w:rsid w:val="00142F7D"/>
    <w:rsid w:val="00160EEA"/>
    <w:rsid w:val="0016204A"/>
    <w:rsid w:val="001C10B5"/>
    <w:rsid w:val="0021359C"/>
    <w:rsid w:val="00237B25"/>
    <w:rsid w:val="002779D2"/>
    <w:rsid w:val="002D25C5"/>
    <w:rsid w:val="002F35DA"/>
    <w:rsid w:val="00366ED9"/>
    <w:rsid w:val="003962BF"/>
    <w:rsid w:val="003B6E6C"/>
    <w:rsid w:val="003C3900"/>
    <w:rsid w:val="0040007D"/>
    <w:rsid w:val="00436B7D"/>
    <w:rsid w:val="0048687C"/>
    <w:rsid w:val="00496B3C"/>
    <w:rsid w:val="004A7A8C"/>
    <w:rsid w:val="004B2D61"/>
    <w:rsid w:val="004C7663"/>
    <w:rsid w:val="004E089B"/>
    <w:rsid w:val="00563273"/>
    <w:rsid w:val="005D4659"/>
    <w:rsid w:val="00600070"/>
    <w:rsid w:val="00694BDD"/>
    <w:rsid w:val="006C6314"/>
    <w:rsid w:val="006F38DC"/>
    <w:rsid w:val="00717191"/>
    <w:rsid w:val="00746E5D"/>
    <w:rsid w:val="00781F71"/>
    <w:rsid w:val="007F422F"/>
    <w:rsid w:val="00806349"/>
    <w:rsid w:val="0082098B"/>
    <w:rsid w:val="00840A29"/>
    <w:rsid w:val="00850642"/>
    <w:rsid w:val="00855326"/>
    <w:rsid w:val="00870B8E"/>
    <w:rsid w:val="00882DA1"/>
    <w:rsid w:val="00895A2C"/>
    <w:rsid w:val="0094654F"/>
    <w:rsid w:val="0094741E"/>
    <w:rsid w:val="00957022"/>
    <w:rsid w:val="009C307A"/>
    <w:rsid w:val="00A00401"/>
    <w:rsid w:val="00A061FE"/>
    <w:rsid w:val="00A42681"/>
    <w:rsid w:val="00A43ABD"/>
    <w:rsid w:val="00A6758B"/>
    <w:rsid w:val="00A767F9"/>
    <w:rsid w:val="00A852C1"/>
    <w:rsid w:val="00AD0741"/>
    <w:rsid w:val="00B16B69"/>
    <w:rsid w:val="00B32409"/>
    <w:rsid w:val="00B41090"/>
    <w:rsid w:val="00BA08AF"/>
    <w:rsid w:val="00BA5D58"/>
    <w:rsid w:val="00BB66BF"/>
    <w:rsid w:val="00BE02E5"/>
    <w:rsid w:val="00BF0A31"/>
    <w:rsid w:val="00C04BFE"/>
    <w:rsid w:val="00C32AA0"/>
    <w:rsid w:val="00C62078"/>
    <w:rsid w:val="00C64470"/>
    <w:rsid w:val="00C722A0"/>
    <w:rsid w:val="00C834E0"/>
    <w:rsid w:val="00C86D76"/>
    <w:rsid w:val="00CA3F61"/>
    <w:rsid w:val="00CA7879"/>
    <w:rsid w:val="00CB3E59"/>
    <w:rsid w:val="00D86D1B"/>
    <w:rsid w:val="00DB41AC"/>
    <w:rsid w:val="00E45F82"/>
    <w:rsid w:val="00E55F8F"/>
    <w:rsid w:val="00E5707D"/>
    <w:rsid w:val="00E57B4D"/>
    <w:rsid w:val="00E72401"/>
    <w:rsid w:val="00E758C6"/>
    <w:rsid w:val="00E82022"/>
    <w:rsid w:val="00E90A57"/>
    <w:rsid w:val="00EC0A2D"/>
    <w:rsid w:val="00ED333F"/>
    <w:rsid w:val="00EE2E29"/>
    <w:rsid w:val="00EF4F0A"/>
    <w:rsid w:val="00F10948"/>
    <w:rsid w:val="00F74639"/>
    <w:rsid w:val="00FE511E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23</Pages>
  <Words>3150</Words>
  <Characters>18275</Characters>
  <Application>Microsoft Office Word</Application>
  <DocSecurity>0</DocSecurity>
  <Lines>870</Lines>
  <Paragraphs>369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51</cp:revision>
  <dcterms:created xsi:type="dcterms:W3CDTF">2025-02-26T12:34:00Z</dcterms:created>
  <dcterms:modified xsi:type="dcterms:W3CDTF">2025-03-28T06:55:00Z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